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3EB3" w14:textId="1423DD55" w:rsidR="008D6B2A" w:rsidRDefault="00970DF5" w:rsidP="008D6B2A">
      <w:pPr>
        <w:spacing w:after="69" w:line="290" w:lineRule="auto"/>
        <w:ind w:left="2761" w:right="2453" w:firstLine="0"/>
        <w:jc w:val="center"/>
        <w:rPr>
          <w:sz w:val="32"/>
        </w:rPr>
      </w:pPr>
      <w:r>
        <w:rPr>
          <w:sz w:val="32"/>
        </w:rPr>
        <w:t>Town of Little Black</w:t>
      </w:r>
    </w:p>
    <w:p w14:paraId="1ABEF197" w14:textId="1F8EF1F5" w:rsidR="004618D8" w:rsidRDefault="00E74F7D" w:rsidP="008D6B2A">
      <w:pPr>
        <w:spacing w:after="69" w:line="290" w:lineRule="auto"/>
        <w:ind w:left="2761" w:right="2453" w:firstLine="0"/>
        <w:jc w:val="center"/>
      </w:pPr>
      <w:r>
        <w:rPr>
          <w:sz w:val="32"/>
        </w:rPr>
        <w:t>February 4, 2024</w:t>
      </w:r>
    </w:p>
    <w:p w14:paraId="377031F3" w14:textId="1A83A631" w:rsidR="004618D8" w:rsidRDefault="00970DF5">
      <w:pPr>
        <w:ind w:left="9"/>
      </w:pPr>
      <w:r>
        <w:t xml:space="preserve">Chairman Hoffman </w:t>
      </w:r>
      <w:r w:rsidR="00DE67DF">
        <w:t>called</w:t>
      </w:r>
      <w:r>
        <w:t xml:space="preserve"> the monthly board meeting to order</w:t>
      </w:r>
      <w:r w:rsidR="008D6B2A">
        <w:t xml:space="preserve"> at </w:t>
      </w:r>
      <w:r w:rsidR="00D91990">
        <w:t>5</w:t>
      </w:r>
      <w:r w:rsidR="00B1108A">
        <w:t>:00 PM</w:t>
      </w:r>
      <w:r>
        <w:t xml:space="preserve"> Present for the meeting were Dan Hoffman, Bryan Jochimsen, JoAnn Smith, and Marian Nernberger.    </w:t>
      </w:r>
    </w:p>
    <w:p w14:paraId="6638FA09" w14:textId="77777777" w:rsidR="004618D8" w:rsidRDefault="00970DF5">
      <w:pPr>
        <w:ind w:left="9"/>
      </w:pPr>
      <w:r>
        <w:t xml:space="preserve">Chairman Hoffman opened with the pledge.   </w:t>
      </w:r>
    </w:p>
    <w:p w14:paraId="42BEA9B5" w14:textId="4C424F89" w:rsidR="008247FA" w:rsidRDefault="00970DF5">
      <w:pPr>
        <w:ind w:left="9"/>
      </w:pPr>
      <w:r>
        <w:t xml:space="preserve">He then had JoAnn read the </w:t>
      </w:r>
      <w:r w:rsidR="0004641F" w:rsidRPr="0004641F">
        <w:t>January</w:t>
      </w:r>
      <w:r w:rsidR="0004641F">
        <w:t xml:space="preserve"> </w:t>
      </w:r>
      <w:r>
        <w:t xml:space="preserve">meeting minutes. </w:t>
      </w:r>
      <w:r w:rsidR="00097D64">
        <w:t>Bryan</w:t>
      </w:r>
      <w:r>
        <w:t xml:space="preserve"> made a motion to accept the minutes as written. </w:t>
      </w:r>
      <w:r w:rsidR="0004641F" w:rsidRPr="0004641F">
        <w:t>Dan</w:t>
      </w:r>
      <w:r w:rsidR="0004641F">
        <w:t xml:space="preserve"> </w:t>
      </w:r>
      <w:r>
        <w:t xml:space="preserve">seconded. Motion carried. </w:t>
      </w:r>
    </w:p>
    <w:p w14:paraId="2E9D86E6" w14:textId="77777777" w:rsidR="008247FA" w:rsidRDefault="008247FA">
      <w:pPr>
        <w:ind w:left="9"/>
      </w:pPr>
    </w:p>
    <w:p w14:paraId="5F6D68B1" w14:textId="7E00A247" w:rsidR="008247FA" w:rsidRDefault="008247FA">
      <w:pPr>
        <w:ind w:left="9"/>
      </w:pPr>
      <w:r>
        <w:t>Audit Report:</w:t>
      </w:r>
      <w:r w:rsidR="00CC1AC1">
        <w:t xml:space="preserve"> The audit report was </w:t>
      </w:r>
      <w:r w:rsidR="00046E69">
        <w:t xml:space="preserve">gone through in detail with a starting balance </w:t>
      </w:r>
      <w:r w:rsidR="00B32CA6">
        <w:t>in the checking be</w:t>
      </w:r>
      <w:r w:rsidR="00790252">
        <w:t>ing $</w:t>
      </w:r>
      <w:r w:rsidR="00546581">
        <w:t xml:space="preserve">68,721.73 and the income total </w:t>
      </w:r>
      <w:r w:rsidR="002918C4">
        <w:t>of $1,290,</w:t>
      </w:r>
      <w:r w:rsidR="005A03FC">
        <w:t>448.18 for 2</w:t>
      </w:r>
      <w:r w:rsidR="001643E4">
        <w:t>023 making total cash of $</w:t>
      </w:r>
      <w:r w:rsidR="000E3B67">
        <w:t xml:space="preserve">1,359,194.71. The expense </w:t>
      </w:r>
      <w:r w:rsidR="00561509">
        <w:t>total for 2023 was</w:t>
      </w:r>
      <w:r w:rsidR="0018463B">
        <w:t xml:space="preserve"> $1,311,915.81 </w:t>
      </w:r>
      <w:r w:rsidR="00845334">
        <w:t>leaving cash in checking of $</w:t>
      </w:r>
      <w:r w:rsidR="00AA5C3E">
        <w:t>47,254.37</w:t>
      </w:r>
      <w:r w:rsidR="00BF2864">
        <w:t xml:space="preserve"> at year end. </w:t>
      </w:r>
      <w:r w:rsidR="00660B3F">
        <w:t xml:space="preserve">Funds in the ARPA account </w:t>
      </w:r>
      <w:r w:rsidR="00035C8F">
        <w:t>was</w:t>
      </w:r>
      <w:r w:rsidR="00660B3F">
        <w:t xml:space="preserve"> $</w:t>
      </w:r>
      <w:r w:rsidR="00A80890">
        <w:t xml:space="preserve">120,387.81 for a grand total at </w:t>
      </w:r>
      <w:r w:rsidR="00035C8F">
        <w:t>year-end</w:t>
      </w:r>
      <w:r w:rsidR="00A80890">
        <w:t xml:space="preserve"> of $167</w:t>
      </w:r>
      <w:r w:rsidR="00706467">
        <w:t>,642.18.</w:t>
      </w:r>
      <w:r w:rsidR="00523070">
        <w:t xml:space="preserve"> </w:t>
      </w:r>
    </w:p>
    <w:p w14:paraId="505F96CA" w14:textId="77777777" w:rsidR="008038C9" w:rsidRDefault="008038C9">
      <w:pPr>
        <w:ind w:left="9"/>
      </w:pPr>
    </w:p>
    <w:p w14:paraId="140B3C8B" w14:textId="7E289DF8" w:rsidR="004618D8" w:rsidRDefault="00970DF5">
      <w:pPr>
        <w:ind w:left="9"/>
      </w:pPr>
      <w:r>
        <w:t xml:space="preserve">Bills: </w:t>
      </w:r>
      <w:r w:rsidR="0004641F">
        <w:t>Bryan</w:t>
      </w:r>
      <w:r w:rsidR="00205B91">
        <w:t xml:space="preserve"> </w:t>
      </w:r>
      <w:r>
        <w:t>made a motion to pay all bills as presented</w:t>
      </w:r>
      <w:r w:rsidR="00596717" w:rsidRPr="00596717">
        <w:t xml:space="preserve"> with the correction for the </w:t>
      </w:r>
      <w:r w:rsidR="00AB3330">
        <w:t>S</w:t>
      </w:r>
      <w:r w:rsidR="00596717" w:rsidRPr="00596717">
        <w:t xml:space="preserve">tetsonville </w:t>
      </w:r>
      <w:r w:rsidR="00AB3330">
        <w:t>F</w:t>
      </w:r>
      <w:r w:rsidR="00596717" w:rsidRPr="00596717">
        <w:t xml:space="preserve">ire </w:t>
      </w:r>
      <w:r w:rsidR="00AB3330">
        <w:t>D</w:t>
      </w:r>
      <w:r w:rsidR="00596717" w:rsidRPr="00596717">
        <w:t>epartment</w:t>
      </w:r>
      <w:r w:rsidR="00AB3330" w:rsidRPr="00AB3330">
        <w:t xml:space="preserve"> payment</w:t>
      </w:r>
      <w:r>
        <w:t xml:space="preserve">. </w:t>
      </w:r>
      <w:r w:rsidR="00AB3330">
        <w:t>Dan</w:t>
      </w:r>
      <w:r>
        <w:t xml:space="preserve"> seconded. Motion carried. </w:t>
      </w:r>
      <w:r w:rsidR="008038C9">
        <w:t xml:space="preserve"> </w:t>
      </w:r>
    </w:p>
    <w:p w14:paraId="19123689" w14:textId="77777777" w:rsidR="008038C9" w:rsidRDefault="008038C9">
      <w:pPr>
        <w:ind w:left="9"/>
      </w:pPr>
    </w:p>
    <w:p w14:paraId="1355D000" w14:textId="74FE8709" w:rsidR="008D6B2A" w:rsidRDefault="008D6B2A">
      <w:pPr>
        <w:ind w:left="9"/>
      </w:pPr>
      <w:r>
        <w:t xml:space="preserve">Road Report: Norbert reported that </w:t>
      </w:r>
      <w:r w:rsidR="00F77A63">
        <w:t xml:space="preserve">all the roads are </w:t>
      </w:r>
      <w:r w:rsidR="00945086">
        <w:t xml:space="preserve">in good shape. </w:t>
      </w:r>
    </w:p>
    <w:p w14:paraId="54A9E2CB" w14:textId="77777777" w:rsidR="008038C9" w:rsidRDefault="008038C9">
      <w:pPr>
        <w:ind w:left="9"/>
      </w:pPr>
    </w:p>
    <w:p w14:paraId="0B7E2B5A" w14:textId="13709B82" w:rsidR="008D6B2A" w:rsidRDefault="008D6B2A">
      <w:pPr>
        <w:ind w:left="9"/>
      </w:pPr>
      <w:r>
        <w:t>Wind Turbine</w:t>
      </w:r>
      <w:r w:rsidR="001B3419">
        <w:t xml:space="preserve">’s: </w:t>
      </w:r>
      <w:r w:rsidR="00141E5C">
        <w:t xml:space="preserve">There will be a meeting in </w:t>
      </w:r>
      <w:r w:rsidR="00C450A9">
        <w:t xml:space="preserve">Abbotsford </w:t>
      </w:r>
      <w:r w:rsidR="00D2628C">
        <w:t>with more information</w:t>
      </w:r>
      <w:r w:rsidR="00BF3E3D">
        <w:t>, as they are trying to move into Taylor County.</w:t>
      </w:r>
    </w:p>
    <w:p w14:paraId="52649E57" w14:textId="77777777" w:rsidR="0015242A" w:rsidRDefault="0015242A">
      <w:pPr>
        <w:ind w:left="9"/>
      </w:pPr>
    </w:p>
    <w:p w14:paraId="3A9571CB" w14:textId="1AD853BC" w:rsidR="001B3419" w:rsidRDefault="00E00CF8" w:rsidP="00545266">
      <w:pPr>
        <w:ind w:left="9"/>
      </w:pPr>
      <w:r>
        <w:t>Broadband</w:t>
      </w:r>
      <w:r w:rsidR="00560F2F">
        <w:t>:</w:t>
      </w:r>
      <w:r>
        <w:t xml:space="preserve"> Dan reported that there are many questions to be answered </w:t>
      </w:r>
      <w:r w:rsidR="00523C37">
        <w:t xml:space="preserve">and he is hoping that some </w:t>
      </w:r>
      <w:r w:rsidR="00035C8F">
        <w:t>will Feb.</w:t>
      </w:r>
      <w:r w:rsidR="00B36060">
        <w:t xml:space="preserve"> 15</w:t>
      </w:r>
      <w:r w:rsidR="00B36060" w:rsidRPr="00B36060">
        <w:rPr>
          <w:vertAlign w:val="superscript"/>
        </w:rPr>
        <w:t>th</w:t>
      </w:r>
      <w:r w:rsidR="00B36060">
        <w:t xml:space="preserve"> </w:t>
      </w:r>
      <w:r w:rsidR="008E66E6">
        <w:t>at the WTA meeting</w:t>
      </w:r>
      <w:r w:rsidR="00345D0A">
        <w:t xml:space="preserve"> in the town of A</w:t>
      </w:r>
      <w:r w:rsidR="00EF6DC1">
        <w:t>u</w:t>
      </w:r>
      <w:r w:rsidR="00345D0A">
        <w:t>ro</w:t>
      </w:r>
      <w:r w:rsidR="00310FEF">
        <w:t>r</w:t>
      </w:r>
      <w:r w:rsidR="00345D0A">
        <w:t>a</w:t>
      </w:r>
      <w:r w:rsidR="008E66E6">
        <w:t xml:space="preserve">. </w:t>
      </w:r>
      <w:r w:rsidR="00762AD6">
        <w:t xml:space="preserve">He’s working </w:t>
      </w:r>
      <w:r w:rsidR="002A6C48">
        <w:t>to get another meeting here in Medford</w:t>
      </w:r>
      <w:r w:rsidR="00345D0A">
        <w:t>.</w:t>
      </w:r>
    </w:p>
    <w:p w14:paraId="42B49E3A" w14:textId="77777777" w:rsidR="00BC62E0" w:rsidRDefault="00BC62E0" w:rsidP="00545266">
      <w:pPr>
        <w:ind w:left="9"/>
      </w:pPr>
    </w:p>
    <w:p w14:paraId="3C2C0C64" w14:textId="764AF1E1" w:rsidR="00BC62E0" w:rsidRDefault="00BC62E0" w:rsidP="00545266">
      <w:pPr>
        <w:ind w:left="9"/>
      </w:pPr>
      <w:r>
        <w:t xml:space="preserve">City Pool: </w:t>
      </w:r>
      <w:r w:rsidR="008035BE">
        <w:t xml:space="preserve">The city offers townships </w:t>
      </w:r>
      <w:r w:rsidR="001944A9">
        <w:t>residents membership fees</w:t>
      </w:r>
      <w:r w:rsidR="00A33377">
        <w:t xml:space="preserve"> the same as city residents if the </w:t>
      </w:r>
      <w:r w:rsidR="00206617">
        <w:t>township pays a fee of $100.00. Dan made a motion to pay the</w:t>
      </w:r>
      <w:r w:rsidR="009057DD">
        <w:t xml:space="preserve"> $100.00. Bryan seconded. Motion carried.</w:t>
      </w:r>
    </w:p>
    <w:p w14:paraId="252111C4" w14:textId="77777777" w:rsidR="004E52FF" w:rsidRDefault="004E52FF" w:rsidP="00545266">
      <w:pPr>
        <w:ind w:left="9"/>
      </w:pPr>
    </w:p>
    <w:p w14:paraId="7B75DBA6" w14:textId="1385538D" w:rsidR="004E52FF" w:rsidRDefault="004E52FF" w:rsidP="00545266">
      <w:pPr>
        <w:ind w:left="9"/>
      </w:pPr>
      <w:r>
        <w:lastRenderedPageBreak/>
        <w:t xml:space="preserve">Building Permits: It was discussed as to </w:t>
      </w:r>
      <w:r w:rsidR="001B4E32">
        <w:t xml:space="preserve">add a warning on our building permits stating that </w:t>
      </w:r>
      <w:r w:rsidR="00DB4544">
        <w:t xml:space="preserve">commercial buildings </w:t>
      </w:r>
      <w:r w:rsidR="00057D62">
        <w:t xml:space="preserve">doors </w:t>
      </w:r>
      <w:r w:rsidR="00DB4544">
        <w:t>need to</w:t>
      </w:r>
      <w:r w:rsidR="009E7ABA">
        <w:t xml:space="preserve"> swing out to meet fire codes.</w:t>
      </w:r>
    </w:p>
    <w:p w14:paraId="2BF2C749" w14:textId="77777777" w:rsidR="00057D62" w:rsidRDefault="00057D62" w:rsidP="00545266">
      <w:pPr>
        <w:ind w:left="9"/>
      </w:pPr>
    </w:p>
    <w:p w14:paraId="306CD14E" w14:textId="14ED10F0" w:rsidR="00057D62" w:rsidRDefault="00674464" w:rsidP="00545266">
      <w:pPr>
        <w:ind w:left="9"/>
      </w:pPr>
      <w:r>
        <w:t xml:space="preserve">CCC: Marian reported that the old iron snowmobile </w:t>
      </w:r>
      <w:r w:rsidR="006C2A14">
        <w:t xml:space="preserve">event at the hall was </w:t>
      </w:r>
      <w:r w:rsidR="00E77AC2">
        <w:t>a real</w:t>
      </w:r>
      <w:r w:rsidR="006C2A14">
        <w:t xml:space="preserve"> success</w:t>
      </w:r>
      <w:r w:rsidR="00820260">
        <w:t xml:space="preserve">. All else </w:t>
      </w:r>
      <w:r w:rsidR="00E77AC2">
        <w:t>is going well.</w:t>
      </w:r>
    </w:p>
    <w:p w14:paraId="747F8E03" w14:textId="77777777" w:rsidR="00044496" w:rsidRDefault="00044496" w:rsidP="00545266">
      <w:pPr>
        <w:ind w:left="9"/>
      </w:pPr>
    </w:p>
    <w:p w14:paraId="70FA1FF2" w14:textId="3C79E7D1" w:rsidR="002316B6" w:rsidRDefault="00970DF5">
      <w:pPr>
        <w:ind w:left="9"/>
      </w:pPr>
      <w:r>
        <w:t xml:space="preserve">Treasurers report: Marian reported a starting balance of </w:t>
      </w:r>
      <w:r w:rsidR="0041353F">
        <w:t>$205,747.26</w:t>
      </w:r>
      <w:r>
        <w:t xml:space="preserve"> Income for the month $</w:t>
      </w:r>
      <w:r w:rsidR="0023198A">
        <w:t>347,860.16</w:t>
      </w:r>
      <w:r>
        <w:t xml:space="preserve"> Expenses for the month $</w:t>
      </w:r>
      <w:r w:rsidR="00584B72">
        <w:t>124,74</w:t>
      </w:r>
      <w:r w:rsidR="00F36CDC">
        <w:t>9</w:t>
      </w:r>
      <w:r w:rsidR="00584B72">
        <w:t>.32</w:t>
      </w:r>
      <w:r>
        <w:t xml:space="preserve"> Balance on hand $</w:t>
      </w:r>
      <w:r w:rsidR="005B7B07">
        <w:t>438,8</w:t>
      </w:r>
      <w:r w:rsidR="00F36CDC">
        <w:t>59</w:t>
      </w:r>
      <w:r w:rsidR="005B7B07">
        <w:t>.</w:t>
      </w:r>
      <w:r w:rsidR="005543B0">
        <w:t>0</w:t>
      </w:r>
      <w:r w:rsidR="005B7B07">
        <w:t>9</w:t>
      </w:r>
      <w:r w:rsidR="001B3419">
        <w:t>.</w:t>
      </w:r>
      <w:r>
        <w:t xml:space="preserve"> Bryan made a motion to accept the treasures report. </w:t>
      </w:r>
      <w:r w:rsidR="005B7B07">
        <w:t>Dan</w:t>
      </w:r>
      <w:r>
        <w:t xml:space="preserve"> seconded. Motion carried. </w:t>
      </w:r>
    </w:p>
    <w:p w14:paraId="2FB9F728" w14:textId="0A5B7091" w:rsidR="004618D8" w:rsidRDefault="00970DF5">
      <w:pPr>
        <w:ind w:left="9"/>
      </w:pPr>
      <w:r>
        <w:t xml:space="preserve">  </w:t>
      </w:r>
    </w:p>
    <w:p w14:paraId="4A0B3910" w14:textId="7E123F07" w:rsidR="004618D8" w:rsidRDefault="00970DF5" w:rsidP="00DE67DF">
      <w:pPr>
        <w:spacing w:after="0" w:line="259" w:lineRule="auto"/>
        <w:ind w:left="14" w:firstLine="0"/>
      </w:pPr>
      <w:r>
        <w:t xml:space="preserve">Next meeting: </w:t>
      </w:r>
      <w:r w:rsidR="002316B6">
        <w:t>March 10, 2024   5:00PM</w:t>
      </w:r>
      <w:r>
        <w:t xml:space="preserve">   </w:t>
      </w:r>
    </w:p>
    <w:p w14:paraId="2B98FCBF" w14:textId="1B30B443" w:rsidR="004618D8" w:rsidRDefault="00970DF5">
      <w:pPr>
        <w:spacing w:after="0" w:line="259" w:lineRule="auto"/>
        <w:ind w:left="14" w:firstLine="0"/>
      </w:pPr>
      <w:r>
        <w:t xml:space="preserve"> </w:t>
      </w:r>
    </w:p>
    <w:p w14:paraId="2724EE60" w14:textId="2B289767" w:rsidR="004618D8" w:rsidRDefault="002316B6">
      <w:pPr>
        <w:ind w:left="9"/>
      </w:pPr>
      <w:r>
        <w:t>Bryan</w:t>
      </w:r>
      <w:r w:rsidR="001B3419">
        <w:t xml:space="preserve"> made a motion to adjourn the meeting at </w:t>
      </w:r>
      <w:r w:rsidR="00035C8F">
        <w:t>6:37 PM</w:t>
      </w:r>
      <w:r w:rsidR="001B3419">
        <w:t xml:space="preserve">. </w:t>
      </w:r>
      <w:r w:rsidR="00035C8F">
        <w:t>Dan</w:t>
      </w:r>
      <w:r w:rsidR="001B3419">
        <w:t xml:space="preserve"> seconded. Motion carried.    </w:t>
      </w:r>
    </w:p>
    <w:p w14:paraId="4ED99B30" w14:textId="77777777" w:rsidR="004618D8" w:rsidRDefault="00970DF5">
      <w:pPr>
        <w:spacing w:after="0" w:line="259" w:lineRule="auto"/>
        <w:ind w:left="14" w:right="6185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EDE17E4" wp14:editId="49475181">
            <wp:simplePos x="0" y="0"/>
            <wp:positionH relativeFrom="column">
              <wp:posOffset>1570304</wp:posOffset>
            </wp:positionH>
            <wp:positionV relativeFrom="paragraph">
              <wp:posOffset>8382</wp:posOffset>
            </wp:positionV>
            <wp:extent cx="394970" cy="462280"/>
            <wp:effectExtent l="0" t="0" r="0" b="0"/>
            <wp:wrapSquare wrapText="bothSides"/>
            <wp:docPr id="160" name="Pictur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970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</w:t>
      </w:r>
    </w:p>
    <w:p w14:paraId="0D2350C4" w14:textId="77777777" w:rsidR="004618D8" w:rsidRDefault="00970DF5">
      <w:pPr>
        <w:ind w:left="9" w:right="6185"/>
      </w:pPr>
      <w:r>
        <w:t xml:space="preserve">JoAnn Smith, Sec.  </w:t>
      </w:r>
    </w:p>
    <w:sectPr w:rsidR="004618D8">
      <w:pgSz w:w="12240" w:h="15840"/>
      <w:pgMar w:top="1496" w:right="1534" w:bottom="2025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D8"/>
    <w:rsid w:val="00031DA8"/>
    <w:rsid w:val="00035C8F"/>
    <w:rsid w:val="00044496"/>
    <w:rsid w:val="0004641F"/>
    <w:rsid w:val="00046E69"/>
    <w:rsid w:val="000525CC"/>
    <w:rsid w:val="00057D62"/>
    <w:rsid w:val="000761F5"/>
    <w:rsid w:val="000979E7"/>
    <w:rsid w:val="00097D64"/>
    <w:rsid w:val="000E3B67"/>
    <w:rsid w:val="00104EC9"/>
    <w:rsid w:val="00115691"/>
    <w:rsid w:val="001215D2"/>
    <w:rsid w:val="00141B7C"/>
    <w:rsid w:val="00141E5C"/>
    <w:rsid w:val="0015242A"/>
    <w:rsid w:val="001643E4"/>
    <w:rsid w:val="0018463B"/>
    <w:rsid w:val="001944A9"/>
    <w:rsid w:val="001A2A73"/>
    <w:rsid w:val="001A4DAD"/>
    <w:rsid w:val="001B3419"/>
    <w:rsid w:val="001B4E32"/>
    <w:rsid w:val="001F5209"/>
    <w:rsid w:val="00205B91"/>
    <w:rsid w:val="00206617"/>
    <w:rsid w:val="002316B6"/>
    <w:rsid w:val="0023198A"/>
    <w:rsid w:val="00250CD8"/>
    <w:rsid w:val="002918C4"/>
    <w:rsid w:val="002A6C48"/>
    <w:rsid w:val="002B2B64"/>
    <w:rsid w:val="002C6264"/>
    <w:rsid w:val="00310FEF"/>
    <w:rsid w:val="00345D0A"/>
    <w:rsid w:val="00364403"/>
    <w:rsid w:val="003E655C"/>
    <w:rsid w:val="0041353F"/>
    <w:rsid w:val="004618D8"/>
    <w:rsid w:val="004C4DF5"/>
    <w:rsid w:val="004E52FF"/>
    <w:rsid w:val="00505807"/>
    <w:rsid w:val="00521E92"/>
    <w:rsid w:val="00523070"/>
    <w:rsid w:val="00523C37"/>
    <w:rsid w:val="005301BF"/>
    <w:rsid w:val="00545266"/>
    <w:rsid w:val="00546581"/>
    <w:rsid w:val="005543B0"/>
    <w:rsid w:val="00560F2F"/>
    <w:rsid w:val="00561509"/>
    <w:rsid w:val="005821A8"/>
    <w:rsid w:val="00584B72"/>
    <w:rsid w:val="0058633E"/>
    <w:rsid w:val="00596717"/>
    <w:rsid w:val="005A03FC"/>
    <w:rsid w:val="005B7B07"/>
    <w:rsid w:val="006251C4"/>
    <w:rsid w:val="006505DF"/>
    <w:rsid w:val="00660B3F"/>
    <w:rsid w:val="00674464"/>
    <w:rsid w:val="006C2A14"/>
    <w:rsid w:val="006E30AD"/>
    <w:rsid w:val="00706467"/>
    <w:rsid w:val="00762AD6"/>
    <w:rsid w:val="00790252"/>
    <w:rsid w:val="008035BE"/>
    <w:rsid w:val="008038C9"/>
    <w:rsid w:val="00820260"/>
    <w:rsid w:val="008247FA"/>
    <w:rsid w:val="00845334"/>
    <w:rsid w:val="008548E8"/>
    <w:rsid w:val="008D6B2A"/>
    <w:rsid w:val="008E66E6"/>
    <w:rsid w:val="009057DD"/>
    <w:rsid w:val="00945086"/>
    <w:rsid w:val="00970DF5"/>
    <w:rsid w:val="00985DC2"/>
    <w:rsid w:val="009E7ABA"/>
    <w:rsid w:val="00A33377"/>
    <w:rsid w:val="00A62CC1"/>
    <w:rsid w:val="00A80890"/>
    <w:rsid w:val="00A97192"/>
    <w:rsid w:val="00AA5C3E"/>
    <w:rsid w:val="00AB3330"/>
    <w:rsid w:val="00B1108A"/>
    <w:rsid w:val="00B32CA6"/>
    <w:rsid w:val="00B36060"/>
    <w:rsid w:val="00B56248"/>
    <w:rsid w:val="00B95929"/>
    <w:rsid w:val="00BC62E0"/>
    <w:rsid w:val="00BF2864"/>
    <w:rsid w:val="00BF3E3D"/>
    <w:rsid w:val="00C450A9"/>
    <w:rsid w:val="00CB4E3B"/>
    <w:rsid w:val="00CC1AC1"/>
    <w:rsid w:val="00CC6048"/>
    <w:rsid w:val="00CD2506"/>
    <w:rsid w:val="00CE51D5"/>
    <w:rsid w:val="00D2628C"/>
    <w:rsid w:val="00D62494"/>
    <w:rsid w:val="00D91990"/>
    <w:rsid w:val="00DB4544"/>
    <w:rsid w:val="00DE209D"/>
    <w:rsid w:val="00DE67DF"/>
    <w:rsid w:val="00DF3D9A"/>
    <w:rsid w:val="00E00CF8"/>
    <w:rsid w:val="00E74F7D"/>
    <w:rsid w:val="00E77AC2"/>
    <w:rsid w:val="00EB5B2C"/>
    <w:rsid w:val="00EC1252"/>
    <w:rsid w:val="00EF6DC1"/>
    <w:rsid w:val="00F36CDC"/>
    <w:rsid w:val="00F77A63"/>
    <w:rsid w:val="00FB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97B9D"/>
  <w15:docId w15:val="{162A89B6-84E0-439B-8FC8-D8223849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6" w:lineRule="auto"/>
      <w:ind w:left="44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Smith</dc:creator>
  <cp:keywords/>
  <cp:lastModifiedBy>JoAnn Smith</cp:lastModifiedBy>
  <cp:revision>5</cp:revision>
  <dcterms:created xsi:type="dcterms:W3CDTF">2024-02-06T23:07:00Z</dcterms:created>
  <dcterms:modified xsi:type="dcterms:W3CDTF">2024-02-06T23:12:00Z</dcterms:modified>
</cp:coreProperties>
</file>